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2B" w:rsidRPr="00770C6D" w:rsidRDefault="00F13C2B" w:rsidP="00F13C2B">
      <w:pPr>
        <w:spacing w:after="0"/>
        <w:jc w:val="right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:rsidR="00F13C2B" w:rsidRPr="00770C6D" w:rsidRDefault="00F13C2B" w:rsidP="00F13C2B">
      <w:pPr>
        <w:spacing w:after="0"/>
        <w:jc w:val="right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 w:rsidRPr="00770C6D">
        <w:rPr>
          <w:rFonts w:ascii="Arial" w:eastAsia="Times New Roman" w:hAnsi="Arial" w:cs="Times New Roman"/>
          <w:b/>
          <w:sz w:val="24"/>
          <w:szCs w:val="24"/>
          <w:lang w:eastAsia="it-IT"/>
        </w:rPr>
        <w:t xml:space="preserve">ALLEGATO </w:t>
      </w:r>
      <w:r w:rsidR="003445A6">
        <w:rPr>
          <w:rFonts w:ascii="Arial" w:eastAsia="Times New Roman" w:hAnsi="Arial" w:cs="Times New Roman"/>
          <w:b/>
          <w:sz w:val="24"/>
          <w:szCs w:val="24"/>
          <w:lang w:eastAsia="it-IT"/>
        </w:rPr>
        <w:t>6</w:t>
      </w: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Default="00F13C2B" w:rsidP="00F13C2B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  <w:r w:rsidRPr="00770C6D"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  <w:t xml:space="preserve">MODALITA’ DI PRESENTAZIONE DELLE OFFERTE </w:t>
      </w:r>
    </w:p>
    <w:p w:rsidR="003445A6" w:rsidRPr="00770C6D" w:rsidRDefault="003445A6" w:rsidP="00F13C2B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it-IT"/>
        </w:rPr>
      </w:pP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I soggetti interessati dovranno far pervenire a mezzo </w:t>
      </w:r>
      <w:proofErr w:type="spellStart"/>
      <w:r w:rsidR="00E77564">
        <w:rPr>
          <w:rFonts w:ascii="Arial" w:eastAsia="Times New Roman" w:hAnsi="Arial" w:cs="Times New Roman"/>
          <w:sz w:val="20"/>
          <w:szCs w:val="20"/>
          <w:lang w:eastAsia="it-IT"/>
        </w:rPr>
        <w:t>PEC</w:t>
      </w:r>
      <w:proofErr w:type="spellEnd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la propria proposta inerente la “</w:t>
      </w:r>
      <w:r w:rsidR="000275E5" w:rsidRPr="000275E5">
        <w:rPr>
          <w:rFonts w:ascii="Arial" w:eastAsia="Times New Roman" w:hAnsi="Arial" w:cs="Times New Roman"/>
          <w:b/>
          <w:i/>
          <w:sz w:val="20"/>
          <w:szCs w:val="20"/>
          <w:lang w:eastAsia="it-IT"/>
        </w:rPr>
        <w:t>Offerta di progettazione, realizzazione e manutenzione aree verdi all’interno delle rotatorie con contratto di sponsorizzazione</w:t>
      </w:r>
      <w:r w:rsidRPr="00770C6D">
        <w:rPr>
          <w:rFonts w:ascii="Arial" w:eastAsia="Times New Roman" w:hAnsi="Arial" w:cs="Times New Roman"/>
          <w:b/>
          <w:i/>
          <w:sz w:val="20"/>
          <w:szCs w:val="20"/>
          <w:lang w:eastAsia="it-IT"/>
        </w:rPr>
        <w:t>. AREA N.______</w:t>
      </w:r>
      <w:r w:rsidRPr="00770C6D">
        <w:rPr>
          <w:rFonts w:ascii="Arial" w:eastAsia="Times New Roman" w:hAnsi="Arial" w:cs="Times New Roman"/>
          <w:i/>
          <w:sz w:val="20"/>
          <w:szCs w:val="20"/>
          <w:lang w:eastAsia="it-IT"/>
        </w:rPr>
        <w:t>”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indirizzato a: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Fiorano Gestioni Patrimoniali </w:t>
      </w:r>
      <w:proofErr w:type="spellStart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srl</w:t>
      </w:r>
      <w:proofErr w:type="spellEnd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</w:p>
    <w:p w:rsidR="00F13C2B" w:rsidRDefault="00F13C2B" w:rsidP="00F13C2B">
      <w:pPr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Ufficio Tecnico – Settore LL.PP.</w:t>
      </w:r>
    </w:p>
    <w:p w:rsidR="00E77564" w:rsidRPr="00770C6D" w:rsidRDefault="00E77564" w:rsidP="00F13C2B">
      <w:pPr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it-IT"/>
        </w:rPr>
      </w:pPr>
      <w:proofErr w:type="spellStart"/>
      <w:r>
        <w:rPr>
          <w:rFonts w:ascii="Arial" w:eastAsia="Times New Roman" w:hAnsi="Arial" w:cs="Times New Roman"/>
          <w:sz w:val="20"/>
          <w:szCs w:val="20"/>
          <w:lang w:eastAsia="it-IT"/>
        </w:rPr>
        <w:t>Pec</w:t>
      </w:r>
      <w:proofErr w:type="spellEnd"/>
      <w:r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="00275097" w:rsidRPr="00275097">
        <w:rPr>
          <w:rFonts w:ascii="Arial" w:eastAsia="Times New Roman" w:hAnsi="Arial" w:cs="Times New Roman"/>
          <w:b/>
          <w:sz w:val="20"/>
          <w:szCs w:val="20"/>
          <w:lang w:eastAsia="it-IT"/>
        </w:rPr>
        <w:t>fgp@cert.fiorano.it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Le domande dovranno pervenire entro le ore ______ del __________ </w:t>
      </w:r>
    </w:p>
    <w:p w:rsidR="00E77564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Nella </w:t>
      </w:r>
      <w:r w:rsidR="00A55FD1">
        <w:rPr>
          <w:rFonts w:ascii="Arial" w:eastAsia="Times New Roman" w:hAnsi="Arial" w:cs="Times New Roman"/>
          <w:sz w:val="20"/>
          <w:szCs w:val="20"/>
          <w:lang w:eastAsia="it-IT"/>
        </w:rPr>
        <w:t>documentazione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dovrà essere riportato il numero identificativo dell’area oggetto di domanda (</w:t>
      </w:r>
      <w:proofErr w:type="spellStart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cfr</w:t>
      </w:r>
      <w:proofErr w:type="spellEnd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allegato </w:t>
      </w:r>
      <w:r w:rsidR="00E77564">
        <w:rPr>
          <w:rFonts w:ascii="Arial" w:eastAsia="Times New Roman" w:hAnsi="Arial" w:cs="Times New Roman"/>
          <w:sz w:val="20"/>
          <w:szCs w:val="20"/>
          <w:lang w:eastAsia="it-IT"/>
        </w:rPr>
        <w:t>2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del Bando).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Ogni </w:t>
      </w:r>
      <w:r w:rsidRPr="00E77564">
        <w:rPr>
          <w:rFonts w:ascii="Arial" w:eastAsia="Times New Roman" w:hAnsi="Arial" w:cs="Times New Roman"/>
          <w:sz w:val="20"/>
          <w:szCs w:val="20"/>
          <w:lang w:eastAsia="it-IT"/>
        </w:rPr>
        <w:t xml:space="preserve">concorrente </w:t>
      </w:r>
      <w:r w:rsidRPr="00E77564">
        <w:rPr>
          <w:rFonts w:ascii="Arial" w:eastAsia="Times New Roman" w:hAnsi="Arial" w:cs="Times New Roman"/>
          <w:b/>
          <w:sz w:val="20"/>
          <w:szCs w:val="20"/>
          <w:lang w:eastAsia="it-IT"/>
        </w:rPr>
        <w:t>non potrà presentare più di 5 domande</w:t>
      </w:r>
      <w:r w:rsidRPr="00E77564">
        <w:rPr>
          <w:rFonts w:ascii="Arial" w:eastAsia="Times New Roman" w:hAnsi="Arial" w:cs="Times New Roman"/>
          <w:sz w:val="20"/>
          <w:szCs w:val="20"/>
          <w:lang w:eastAsia="it-IT"/>
        </w:rPr>
        <w:t>.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In caso di presentazione di proposte di sponsorizzazione per più aree </w:t>
      </w:r>
      <w:r w:rsidRPr="00E77564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dovrà essere inviata una </w:t>
      </w:r>
      <w:r w:rsidR="00A55FD1" w:rsidRPr="00E77564">
        <w:rPr>
          <w:rFonts w:ascii="Arial" w:eastAsia="Times New Roman" w:hAnsi="Arial" w:cs="Times New Roman"/>
          <w:b/>
          <w:sz w:val="20"/>
          <w:szCs w:val="20"/>
          <w:lang w:eastAsia="it-IT"/>
        </w:rPr>
        <w:t>richiesta</w:t>
      </w:r>
      <w:r w:rsidRPr="00E77564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per ciascuna area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.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La </w:t>
      </w:r>
      <w:r w:rsidR="006B0909">
        <w:rPr>
          <w:rFonts w:ascii="Arial" w:eastAsia="Times New Roman" w:hAnsi="Arial" w:cs="Times New Roman"/>
          <w:sz w:val="20"/>
          <w:szCs w:val="20"/>
          <w:lang w:eastAsia="it-IT"/>
        </w:rPr>
        <w:t>domanda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dovrà contenere, a pena di esclusione, la seguente documentazione, redatta in lingua italiana: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- “DOCUMENTAZIONE AMMINISTRATIVA”;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- “OFFERTA DI SPONSORIZZAZIONE”. </w:t>
      </w:r>
    </w:p>
    <w:p w:rsidR="00F13C2B" w:rsidRPr="00770C6D" w:rsidRDefault="00F13C2B" w:rsidP="00F13C2B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DOCUMENTAZIONE AMMINISTRATIVA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Per partecipare alla selezione i partecipanti dovranno produrre i seguenti documenti, comprovanti la capacità ad obbligarsi: </w:t>
      </w:r>
    </w:p>
    <w:p w:rsidR="00E77564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b/>
          <w:sz w:val="20"/>
          <w:szCs w:val="20"/>
          <w:lang w:eastAsia="it-IT"/>
        </w:rPr>
        <w:t>A)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Istanza di ammissione, in bollo, redatta secondo lo schema predisposto dall’Amministrazione Comunale (</w:t>
      </w:r>
      <w:proofErr w:type="spellStart"/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>all</w:t>
      </w:r>
      <w:proofErr w:type="spellEnd"/>
      <w:r w:rsidR="00E77564">
        <w:rPr>
          <w:rFonts w:ascii="Arial" w:eastAsia="Times New Roman" w:hAnsi="Arial" w:cs="Times New Roman"/>
          <w:sz w:val="20"/>
          <w:szCs w:val="20"/>
          <w:lang w:eastAsia="it-IT"/>
        </w:rPr>
        <w:t>.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="00E77564">
        <w:rPr>
          <w:rFonts w:ascii="Arial" w:eastAsia="Times New Roman" w:hAnsi="Arial" w:cs="Times New Roman"/>
          <w:sz w:val="20"/>
          <w:szCs w:val="20"/>
          <w:lang w:eastAsia="it-IT"/>
        </w:rPr>
        <w:t>7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), sottoscritta dal legale rappresentante dell’offerente.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Le dichiarazioni rese in tale istanza ai sensi del DPR 445/2000 dovranno essere successivamente verificabili.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b/>
          <w:sz w:val="20"/>
          <w:szCs w:val="20"/>
          <w:lang w:eastAsia="it-IT"/>
        </w:rPr>
        <w:t>B)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Dichiarazione della futura ed eventuale ditta esecutrice della manutenzione attestante il possesso dei requisiti di ordine generale e di idoneità professionale-tecnica ai sensi della normativa vigente.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b/>
          <w:sz w:val="20"/>
          <w:szCs w:val="20"/>
          <w:lang w:eastAsia="it-IT"/>
        </w:rPr>
        <w:t>C)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 Fotocopia documento d’identità del sottoscrittore in corso di validità.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OFFERTA DI SPONSORIZZAZIONE </w:t>
      </w:r>
    </w:p>
    <w:p w:rsidR="00E77564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L’offerta di sponsorizzazione sottoscritta dal legale rappresentate dell’offerente, </w:t>
      </w:r>
      <w:r w:rsidR="00C62636">
        <w:rPr>
          <w:rFonts w:ascii="Arial" w:eastAsia="Times New Roman" w:hAnsi="Arial" w:cs="Times New Roman"/>
          <w:sz w:val="20"/>
          <w:szCs w:val="20"/>
          <w:lang w:eastAsia="it-IT"/>
        </w:rPr>
        <w:t xml:space="preserve">sarà composta da elaborati grafici e da una relazione </w:t>
      </w:r>
      <w:r w:rsidR="00E77564">
        <w:rPr>
          <w:rFonts w:ascii="Arial" w:eastAsia="Times New Roman" w:hAnsi="Arial" w:cs="Times New Roman"/>
          <w:sz w:val="20"/>
          <w:szCs w:val="20"/>
          <w:lang w:eastAsia="it-IT"/>
        </w:rPr>
        <w:t>suddivisa e composta dai seguenti punti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: </w:t>
      </w:r>
    </w:p>
    <w:p w:rsidR="00F13C2B" w:rsidRPr="00770C6D" w:rsidRDefault="00F13C2B" w:rsidP="00F13C2B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1. Proposta progettuale di sistemazione dell’area contenente i seguenti punti: </w:t>
      </w:r>
    </w:p>
    <w:p w:rsidR="00F13C2B" w:rsidRPr="00770C6D" w:rsidRDefault="00F13C2B" w:rsidP="00F13C2B">
      <w:pPr>
        <w:spacing w:after="0" w:line="360" w:lineRule="auto"/>
        <w:ind w:left="708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a) Relazione descrittiva dell'intervento comprensiva, in relazione alla complessità dello stesso, di specifiche tecniche riguardanti l'utilizzo di materiali, tecniche ed essenze; </w:t>
      </w:r>
    </w:p>
    <w:p w:rsidR="00F13C2B" w:rsidRPr="00770C6D" w:rsidRDefault="00F13C2B" w:rsidP="00F13C2B">
      <w:pPr>
        <w:spacing w:after="0" w:line="360" w:lineRule="auto"/>
        <w:ind w:left="708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lastRenderedPageBreak/>
        <w:t xml:space="preserve">b) Piano dettagliato dei costi della sponsorizzazione a carico dello sponsor con indicazione delle singole lavorazioni previste (costi iniziali di realizzazione e costi di manutenzione di cui al successivo punto 2); </w:t>
      </w:r>
    </w:p>
    <w:p w:rsidR="00F13C2B" w:rsidRPr="00770C6D" w:rsidRDefault="00F13C2B" w:rsidP="00F13C2B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c) Tempistiche per la realizzazione dell'intervento; </w:t>
      </w:r>
    </w:p>
    <w:p w:rsidR="00F13C2B" w:rsidRPr="00770C6D" w:rsidRDefault="00F13C2B" w:rsidP="00F13C2B">
      <w:pPr>
        <w:spacing w:after="0" w:line="360" w:lineRule="auto"/>
        <w:ind w:left="708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d) </w:t>
      </w:r>
      <w:r w:rsidR="00867704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laborato progettuale di sistemazione/riqualificazione/valorizzazione dell'area in scala adeguata; compresa l’eventuale proposta di realizzazione di impianto di irrigazione ex novo; </w:t>
      </w:r>
    </w:p>
    <w:p w:rsidR="00E77564" w:rsidRDefault="00F13C2B" w:rsidP="00E77564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770C6D">
        <w:rPr>
          <w:rFonts w:ascii="Arial" w:eastAsia="Times New Roman" w:hAnsi="Arial" w:cs="Times New Roman"/>
          <w:sz w:val="20"/>
          <w:szCs w:val="20"/>
          <w:lang w:eastAsia="it-IT"/>
        </w:rPr>
        <w:t xml:space="preserve">2. Piano di Manutenzione contenente: </w:t>
      </w:r>
      <w:r w:rsidRPr="00E77564">
        <w:rPr>
          <w:rFonts w:ascii="Arial" w:eastAsia="Times New Roman" w:hAnsi="Arial" w:cs="Times New Roman"/>
          <w:sz w:val="20"/>
          <w:szCs w:val="20"/>
          <w:lang w:eastAsia="it-IT"/>
        </w:rPr>
        <w:t>modalità, costi e tempistica degli interventi di manutenzione, sia sul “verde” (tappeto erboso, essenze varie, ecc.), che sulle zone “grigie” (raccolta delle foglie, diserbo e pulizia da vegetali infestanti, pulizia in genere), nonché dell’impianto di irrigazione (ove presente).</w:t>
      </w:r>
      <w:r w:rsidR="00E77564" w:rsidRPr="00E77564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</w:p>
    <w:p w:rsidR="00AC3E98" w:rsidRPr="00E77564" w:rsidRDefault="00E77564" w:rsidP="00E77564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E77564">
        <w:rPr>
          <w:rFonts w:ascii="Arial" w:eastAsia="Times New Roman" w:hAnsi="Arial" w:cs="Times New Roman"/>
          <w:sz w:val="20"/>
          <w:szCs w:val="20"/>
          <w:lang w:eastAsia="it-IT"/>
        </w:rPr>
        <w:t>Dovranno essere esplicitati tra l’altro:</w:t>
      </w:r>
    </w:p>
    <w:p w:rsidR="00E77564" w:rsidRDefault="00E77564" w:rsidP="00E77564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E77564">
        <w:rPr>
          <w:rFonts w:ascii="Arial" w:eastAsia="Times New Roman" w:hAnsi="Arial" w:cs="Times New Roman"/>
          <w:sz w:val="20"/>
          <w:szCs w:val="20"/>
          <w:lang w:eastAsia="it-IT"/>
        </w:rPr>
        <w:t>cicli di trattamento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 xml:space="preserve">, </w:t>
      </w:r>
      <w:r w:rsidRPr="00E77564">
        <w:rPr>
          <w:rFonts w:ascii="Arial" w:eastAsia="Times New Roman" w:hAnsi="Arial" w:cs="Times New Roman"/>
          <w:sz w:val="20"/>
          <w:szCs w:val="20"/>
          <w:lang w:eastAsia="it-IT"/>
        </w:rPr>
        <w:t xml:space="preserve">caratteristiche e modalità, </w:t>
      </w:r>
    </w:p>
    <w:p w:rsidR="00E77564" w:rsidRDefault="00E77564" w:rsidP="00E77564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>
        <w:rPr>
          <w:rFonts w:ascii="Arial" w:eastAsia="Times New Roman" w:hAnsi="Arial" w:cs="Times New Roman"/>
          <w:sz w:val="20"/>
          <w:szCs w:val="20"/>
          <w:lang w:eastAsia="it-IT"/>
        </w:rPr>
        <w:t xml:space="preserve">n. e </w:t>
      </w:r>
      <w:r w:rsidRPr="00E77564">
        <w:rPr>
          <w:rFonts w:ascii="Arial" w:eastAsia="Times New Roman" w:hAnsi="Arial" w:cs="Times New Roman"/>
          <w:sz w:val="20"/>
          <w:szCs w:val="20"/>
          <w:lang w:eastAsia="it-IT"/>
        </w:rPr>
        <w:t>tempi degli interventi di manutenzione sia per i tappeti erbosi, le piante, gli impianti, ecc.)</w:t>
      </w:r>
    </w:p>
    <w:p w:rsidR="00E77564" w:rsidRDefault="00E77564" w:rsidP="00E77564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>
        <w:rPr>
          <w:rFonts w:ascii="Arial" w:eastAsia="Times New Roman" w:hAnsi="Arial" w:cs="Times New Roman"/>
          <w:sz w:val="20"/>
          <w:szCs w:val="20"/>
          <w:lang w:eastAsia="it-IT"/>
        </w:rPr>
        <w:t xml:space="preserve">3. </w:t>
      </w:r>
      <w:r w:rsidRPr="00E77564">
        <w:rPr>
          <w:rFonts w:ascii="Arial" w:eastAsia="Times New Roman" w:hAnsi="Arial" w:cs="Times New Roman"/>
          <w:sz w:val="20"/>
          <w:szCs w:val="20"/>
          <w:lang w:eastAsia="it-IT"/>
        </w:rPr>
        <w:t xml:space="preserve">(Eventuale) Dichiarazione del proponente 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>d</w:t>
      </w:r>
      <w:bookmarkStart w:id="0" w:name="_GoBack"/>
      <w:bookmarkEnd w:id="0"/>
      <w:r>
        <w:rPr>
          <w:rFonts w:ascii="Arial" w:eastAsia="Times New Roman" w:hAnsi="Arial" w:cs="Times New Roman"/>
          <w:sz w:val="20"/>
          <w:szCs w:val="20"/>
          <w:lang w:eastAsia="it-IT"/>
        </w:rPr>
        <w:t>i aver</w:t>
      </w:r>
      <w:r w:rsidRPr="00E77564">
        <w:rPr>
          <w:rFonts w:ascii="Arial" w:eastAsia="Times New Roman" w:hAnsi="Arial" w:cs="Times New Roman"/>
          <w:sz w:val="20"/>
          <w:szCs w:val="20"/>
          <w:lang w:eastAsia="it-IT"/>
        </w:rPr>
        <w:t xml:space="preserve"> già gestito la m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>anutenzione della medesima area.</w:t>
      </w:r>
    </w:p>
    <w:p w:rsidR="00E77564" w:rsidRPr="00E77564" w:rsidRDefault="00E77564" w:rsidP="00E77564">
      <w:pPr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E77564">
        <w:rPr>
          <w:rFonts w:ascii="TrebuchetMS-OneByteIdentityH" w:hAnsi="TrebuchetMS-OneByteIdentityH" w:cs="TrebuchetMS-OneByteIdentityH"/>
          <w:sz w:val="20"/>
          <w:szCs w:val="20"/>
        </w:rPr>
        <w:t xml:space="preserve">4. (Eventuale) Dichiarazione del proponente di aver </w:t>
      </w:r>
      <w:r w:rsidRPr="00E77564">
        <w:rPr>
          <w:rFonts w:ascii="TrebuchetMS-OneByteIdentityH" w:hAnsi="TrebuchetMS-OneByteIdentityH" w:cs="TrebuchetMS-OneByteIdentityH"/>
          <w:sz w:val="20"/>
          <w:szCs w:val="20"/>
        </w:rPr>
        <w:t>ha realizzato l’opera</w:t>
      </w:r>
      <w:r w:rsidRPr="00E77564">
        <w:t xml:space="preserve"> </w:t>
      </w:r>
      <w:r w:rsidRPr="00E77564">
        <w:rPr>
          <w:rFonts w:ascii="TrebuchetMS-OneByteIdentityH" w:hAnsi="TrebuchetMS-OneByteIdentityH" w:cs="TrebuchetMS-OneByteIdentityH"/>
          <w:sz w:val="20"/>
          <w:szCs w:val="20"/>
        </w:rPr>
        <w:t>realizzato l’infrastruttura stradale in qualità di soggetti attuatori sottoscrittori di atto di convenzione con l’Amministrazione comunale</w:t>
      </w:r>
      <w:r>
        <w:rPr>
          <w:rFonts w:ascii="TrebuchetMS-OneByteIdentityH" w:hAnsi="TrebuchetMS-OneByteIdentityH" w:cs="TrebuchetMS-OneByteIdentityH"/>
          <w:sz w:val="20"/>
          <w:szCs w:val="20"/>
        </w:rPr>
        <w:t>.</w:t>
      </w:r>
    </w:p>
    <w:sectPr w:rsidR="00E77564" w:rsidRPr="00E77564" w:rsidSect="0072562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D5" w:rsidRDefault="004E34D5" w:rsidP="00725629">
      <w:pPr>
        <w:spacing w:after="0" w:line="240" w:lineRule="auto"/>
      </w:pPr>
      <w:r>
        <w:separator/>
      </w:r>
    </w:p>
  </w:endnote>
  <w:endnote w:type="continuationSeparator" w:id="0">
    <w:p w:rsidR="004E34D5" w:rsidRDefault="004E34D5" w:rsidP="0072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Garamond,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MS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D5" w:rsidRDefault="004E34D5" w:rsidP="00725629">
      <w:pPr>
        <w:spacing w:after="0" w:line="240" w:lineRule="auto"/>
      </w:pPr>
      <w:r>
        <w:separator/>
      </w:r>
    </w:p>
  </w:footnote>
  <w:footnote w:type="continuationSeparator" w:id="0">
    <w:p w:rsidR="004E34D5" w:rsidRDefault="004E34D5" w:rsidP="0072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0E8" w:rsidRDefault="006250E8">
    <w:pPr>
      <w:pStyle w:val="Intestazione"/>
    </w:pPr>
    <w:r>
      <w:rPr>
        <w:noProof/>
        <w:lang w:eastAsia="it-IT"/>
      </w:rPr>
      <w:drawing>
        <wp:inline distT="0" distB="0" distL="0" distR="0" wp14:anchorId="39E9AB9B" wp14:editId="54691926">
          <wp:extent cx="6124575" cy="893458"/>
          <wp:effectExtent l="0" t="0" r="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RIMONIO DEFINITIVO [Convertito]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9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50E8" w:rsidRDefault="006250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48"/>
    <w:multiLevelType w:val="hybridMultilevel"/>
    <w:tmpl w:val="970066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3A9A"/>
    <w:multiLevelType w:val="hybridMultilevel"/>
    <w:tmpl w:val="D7207E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12199"/>
    <w:multiLevelType w:val="hybridMultilevel"/>
    <w:tmpl w:val="421C91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F40DD"/>
    <w:multiLevelType w:val="hybridMultilevel"/>
    <w:tmpl w:val="3BCA3C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50E19"/>
    <w:multiLevelType w:val="hybridMultilevel"/>
    <w:tmpl w:val="25048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63D00"/>
    <w:multiLevelType w:val="hybridMultilevel"/>
    <w:tmpl w:val="77A68142"/>
    <w:lvl w:ilvl="0" w:tplc="9D983D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C6325"/>
    <w:multiLevelType w:val="hybridMultilevel"/>
    <w:tmpl w:val="A982495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F796B93"/>
    <w:multiLevelType w:val="hybridMultilevel"/>
    <w:tmpl w:val="7D5C992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EF1E21"/>
    <w:multiLevelType w:val="hybridMultilevel"/>
    <w:tmpl w:val="8B640DF4"/>
    <w:lvl w:ilvl="0" w:tplc="F4C60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873171"/>
    <w:multiLevelType w:val="hybridMultilevel"/>
    <w:tmpl w:val="EDE87114"/>
    <w:lvl w:ilvl="0" w:tplc="F4C60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EF5E67"/>
    <w:multiLevelType w:val="hybridMultilevel"/>
    <w:tmpl w:val="400A0B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D3E46F4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E531B"/>
    <w:multiLevelType w:val="hybridMultilevel"/>
    <w:tmpl w:val="97E82A4A"/>
    <w:lvl w:ilvl="0" w:tplc="A40E45F2">
      <w:start w:val="1"/>
      <w:numFmt w:val="decimal"/>
      <w:pStyle w:val="Titolo1"/>
      <w:lvlText w:val="Art. 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33D08"/>
    <w:multiLevelType w:val="hybridMultilevel"/>
    <w:tmpl w:val="0194FACC"/>
    <w:lvl w:ilvl="0" w:tplc="D37844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E7004"/>
    <w:multiLevelType w:val="hybridMultilevel"/>
    <w:tmpl w:val="DBA62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10"/>
  </w:num>
  <w:num w:numId="10">
    <w:abstractNumId w:val="12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2D"/>
    <w:rsid w:val="00002EC4"/>
    <w:rsid w:val="000275E5"/>
    <w:rsid w:val="00055828"/>
    <w:rsid w:val="00081170"/>
    <w:rsid w:val="00085E11"/>
    <w:rsid w:val="00086F5B"/>
    <w:rsid w:val="00090F25"/>
    <w:rsid w:val="000B77FC"/>
    <w:rsid w:val="000C5A4D"/>
    <w:rsid w:val="000F1767"/>
    <w:rsid w:val="000F42CA"/>
    <w:rsid w:val="000F52DB"/>
    <w:rsid w:val="00135C74"/>
    <w:rsid w:val="00147621"/>
    <w:rsid w:val="00150DB9"/>
    <w:rsid w:val="001A5C5D"/>
    <w:rsid w:val="001A5FE7"/>
    <w:rsid w:val="001C5F94"/>
    <w:rsid w:val="001F0E19"/>
    <w:rsid w:val="001F5AB5"/>
    <w:rsid w:val="00200DAC"/>
    <w:rsid w:val="0021711A"/>
    <w:rsid w:val="002616CF"/>
    <w:rsid w:val="002727CA"/>
    <w:rsid w:val="00275097"/>
    <w:rsid w:val="00275F2A"/>
    <w:rsid w:val="002B2020"/>
    <w:rsid w:val="002F3F4E"/>
    <w:rsid w:val="00307C1A"/>
    <w:rsid w:val="00330E85"/>
    <w:rsid w:val="0034350D"/>
    <w:rsid w:val="003445A6"/>
    <w:rsid w:val="003535EE"/>
    <w:rsid w:val="00373AD8"/>
    <w:rsid w:val="003848BE"/>
    <w:rsid w:val="003A0D60"/>
    <w:rsid w:val="003A3B58"/>
    <w:rsid w:val="003B5C71"/>
    <w:rsid w:val="003D1A96"/>
    <w:rsid w:val="003E1877"/>
    <w:rsid w:val="00403C2D"/>
    <w:rsid w:val="00416167"/>
    <w:rsid w:val="0043066A"/>
    <w:rsid w:val="004340D8"/>
    <w:rsid w:val="00442F78"/>
    <w:rsid w:val="00456B7A"/>
    <w:rsid w:val="00473F56"/>
    <w:rsid w:val="00475341"/>
    <w:rsid w:val="004B148C"/>
    <w:rsid w:val="004C3402"/>
    <w:rsid w:val="004E34D5"/>
    <w:rsid w:val="004E7C0B"/>
    <w:rsid w:val="004F2CD2"/>
    <w:rsid w:val="00504ED0"/>
    <w:rsid w:val="00533467"/>
    <w:rsid w:val="0053798D"/>
    <w:rsid w:val="00545333"/>
    <w:rsid w:val="005C4D1F"/>
    <w:rsid w:val="00615F29"/>
    <w:rsid w:val="0062317D"/>
    <w:rsid w:val="006250E8"/>
    <w:rsid w:val="0062569E"/>
    <w:rsid w:val="00625C32"/>
    <w:rsid w:val="006425CF"/>
    <w:rsid w:val="00665CCA"/>
    <w:rsid w:val="00677C99"/>
    <w:rsid w:val="006B0909"/>
    <w:rsid w:val="006B4CF2"/>
    <w:rsid w:val="006C3104"/>
    <w:rsid w:val="006D0F1F"/>
    <w:rsid w:val="00716541"/>
    <w:rsid w:val="00725629"/>
    <w:rsid w:val="00734FD1"/>
    <w:rsid w:val="00743C85"/>
    <w:rsid w:val="00744EAA"/>
    <w:rsid w:val="00766238"/>
    <w:rsid w:val="007721D9"/>
    <w:rsid w:val="007729E6"/>
    <w:rsid w:val="00774270"/>
    <w:rsid w:val="0077474B"/>
    <w:rsid w:val="007A2D89"/>
    <w:rsid w:val="007B499D"/>
    <w:rsid w:val="00825725"/>
    <w:rsid w:val="00827EE2"/>
    <w:rsid w:val="00867704"/>
    <w:rsid w:val="00871665"/>
    <w:rsid w:val="00893772"/>
    <w:rsid w:val="008A32E4"/>
    <w:rsid w:val="008A5DCA"/>
    <w:rsid w:val="008B39BE"/>
    <w:rsid w:val="008F13CA"/>
    <w:rsid w:val="00901AFF"/>
    <w:rsid w:val="00906B09"/>
    <w:rsid w:val="009225CD"/>
    <w:rsid w:val="00936317"/>
    <w:rsid w:val="00937E1D"/>
    <w:rsid w:val="00946AF2"/>
    <w:rsid w:val="00986D69"/>
    <w:rsid w:val="009B571B"/>
    <w:rsid w:val="009D257B"/>
    <w:rsid w:val="009D5442"/>
    <w:rsid w:val="009E1FCA"/>
    <w:rsid w:val="009F2770"/>
    <w:rsid w:val="00A06AA5"/>
    <w:rsid w:val="00A212CF"/>
    <w:rsid w:val="00A55FD1"/>
    <w:rsid w:val="00A62C2B"/>
    <w:rsid w:val="00A9707E"/>
    <w:rsid w:val="00AC3E98"/>
    <w:rsid w:val="00AD26E1"/>
    <w:rsid w:val="00AF2392"/>
    <w:rsid w:val="00AF58A8"/>
    <w:rsid w:val="00B071D6"/>
    <w:rsid w:val="00B22406"/>
    <w:rsid w:val="00B45C0E"/>
    <w:rsid w:val="00B865B9"/>
    <w:rsid w:val="00BA4937"/>
    <w:rsid w:val="00BB0D2B"/>
    <w:rsid w:val="00BD07ED"/>
    <w:rsid w:val="00BD16AF"/>
    <w:rsid w:val="00BD6803"/>
    <w:rsid w:val="00BE6D3F"/>
    <w:rsid w:val="00C110BB"/>
    <w:rsid w:val="00C116A2"/>
    <w:rsid w:val="00C62636"/>
    <w:rsid w:val="00C63D46"/>
    <w:rsid w:val="00C91DA7"/>
    <w:rsid w:val="00CA21C1"/>
    <w:rsid w:val="00CC1BE8"/>
    <w:rsid w:val="00CF2CA5"/>
    <w:rsid w:val="00CF4ECF"/>
    <w:rsid w:val="00D134C6"/>
    <w:rsid w:val="00D37792"/>
    <w:rsid w:val="00D50EFA"/>
    <w:rsid w:val="00D51F35"/>
    <w:rsid w:val="00D5742A"/>
    <w:rsid w:val="00D578DD"/>
    <w:rsid w:val="00D66DBC"/>
    <w:rsid w:val="00D9524C"/>
    <w:rsid w:val="00DA10F1"/>
    <w:rsid w:val="00DB0427"/>
    <w:rsid w:val="00DB3F83"/>
    <w:rsid w:val="00DC0EE9"/>
    <w:rsid w:val="00DC2501"/>
    <w:rsid w:val="00DC5B9A"/>
    <w:rsid w:val="00DE7930"/>
    <w:rsid w:val="00DF18D9"/>
    <w:rsid w:val="00E10677"/>
    <w:rsid w:val="00E13CB3"/>
    <w:rsid w:val="00E371CF"/>
    <w:rsid w:val="00E77564"/>
    <w:rsid w:val="00E83D13"/>
    <w:rsid w:val="00E858C8"/>
    <w:rsid w:val="00EA6E68"/>
    <w:rsid w:val="00EF6327"/>
    <w:rsid w:val="00F04D5E"/>
    <w:rsid w:val="00F13C2B"/>
    <w:rsid w:val="00F47BB3"/>
    <w:rsid w:val="00F529AF"/>
    <w:rsid w:val="00F779E7"/>
    <w:rsid w:val="00F9340A"/>
    <w:rsid w:val="00FB62E3"/>
    <w:rsid w:val="00FC5A2F"/>
    <w:rsid w:val="00F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C2B"/>
  </w:style>
  <w:style w:type="paragraph" w:styleId="Titolo1">
    <w:name w:val="heading 1"/>
    <w:basedOn w:val="Normale"/>
    <w:next w:val="Normale"/>
    <w:link w:val="Titolo1Carattere"/>
    <w:uiPriority w:val="9"/>
    <w:qFormat/>
    <w:rsid w:val="00625C32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3C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2317D"/>
    <w:pPr>
      <w:keepNext/>
      <w:tabs>
        <w:tab w:val="center" w:pos="6663"/>
      </w:tabs>
      <w:spacing w:after="0" w:line="240" w:lineRule="auto"/>
      <w:jc w:val="both"/>
      <w:outlineLvl w:val="4"/>
    </w:pPr>
    <w:rPr>
      <w:rFonts w:ascii="Tahoma" w:eastAsia="Times New Roman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C2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CF2CA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F2CA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che3">
    <w:name w:val="sche_3"/>
    <w:rsid w:val="00CF2CA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Default">
    <w:name w:val="Default"/>
    <w:qFormat/>
    <w:rsid w:val="00CF2CA5"/>
    <w:pPr>
      <w:widowControl w:val="0"/>
      <w:autoSpaceDE w:val="0"/>
      <w:autoSpaceDN w:val="0"/>
      <w:adjustRightInd w:val="0"/>
      <w:spacing w:after="0" w:line="240" w:lineRule="auto"/>
    </w:pPr>
    <w:rPr>
      <w:rFonts w:ascii="Garamond,Italic" w:eastAsia="Times New Roman" w:hAnsi="Garamond,Italic" w:cs="Garamond,Italic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6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69E"/>
  </w:style>
  <w:style w:type="paragraph" w:customStyle="1" w:styleId="Corpodeltesto21">
    <w:name w:val="Corpo del testo 21"/>
    <w:basedOn w:val="Normale"/>
    <w:rsid w:val="00330E8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Century Gothic" w:eastAsia="Times New Roman" w:hAnsi="Century Gothic" w:cs="Times New Roman"/>
      <w:noProof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30E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629"/>
  </w:style>
  <w:style w:type="paragraph" w:styleId="Pidipagina">
    <w:name w:val="footer"/>
    <w:basedOn w:val="Normale"/>
    <w:link w:val="Pidipagina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629"/>
  </w:style>
  <w:style w:type="character" w:customStyle="1" w:styleId="Titolo5Carattere">
    <w:name w:val="Titolo 5 Carattere"/>
    <w:basedOn w:val="Carpredefinitoparagrafo"/>
    <w:link w:val="Titolo5"/>
    <w:rsid w:val="0062317D"/>
    <w:rPr>
      <w:rFonts w:ascii="Tahoma" w:eastAsia="Times New Roman" w:hAnsi="Tahoma" w:cs="Tahom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B202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3C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llegamentoipertestuale1">
    <w:name w:val="Collegamento ipertestuale1"/>
    <w:rsid w:val="00F13C2B"/>
    <w:rPr>
      <w:color w:val="0000FF"/>
      <w:u w:val="single"/>
    </w:rPr>
  </w:style>
  <w:style w:type="table" w:styleId="Grigliamedia3-Colore3">
    <w:name w:val="Medium Grid 3 Accent 3"/>
    <w:basedOn w:val="Tabellanormale"/>
    <w:uiPriority w:val="69"/>
    <w:rsid w:val="00F13C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Sommario1">
    <w:name w:val="toc 1"/>
    <w:basedOn w:val="Normale"/>
    <w:next w:val="Normale"/>
    <w:autoRedefine/>
    <w:uiPriority w:val="39"/>
    <w:unhideWhenUsed/>
    <w:rsid w:val="00D578DD"/>
    <w:pPr>
      <w:spacing w:after="10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25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CF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2750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C2B"/>
  </w:style>
  <w:style w:type="paragraph" w:styleId="Titolo1">
    <w:name w:val="heading 1"/>
    <w:basedOn w:val="Normale"/>
    <w:next w:val="Normale"/>
    <w:link w:val="Titolo1Carattere"/>
    <w:uiPriority w:val="9"/>
    <w:qFormat/>
    <w:rsid w:val="00625C32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3C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2317D"/>
    <w:pPr>
      <w:keepNext/>
      <w:tabs>
        <w:tab w:val="center" w:pos="6663"/>
      </w:tabs>
      <w:spacing w:after="0" w:line="240" w:lineRule="auto"/>
      <w:jc w:val="both"/>
      <w:outlineLvl w:val="4"/>
    </w:pPr>
    <w:rPr>
      <w:rFonts w:ascii="Tahoma" w:eastAsia="Times New Roman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C2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CF2CA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F2CA5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che3">
    <w:name w:val="sche_3"/>
    <w:rsid w:val="00CF2CA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Default">
    <w:name w:val="Default"/>
    <w:qFormat/>
    <w:rsid w:val="00CF2CA5"/>
    <w:pPr>
      <w:widowControl w:val="0"/>
      <w:autoSpaceDE w:val="0"/>
      <w:autoSpaceDN w:val="0"/>
      <w:adjustRightInd w:val="0"/>
      <w:spacing w:after="0" w:line="240" w:lineRule="auto"/>
    </w:pPr>
    <w:rPr>
      <w:rFonts w:ascii="Garamond,Italic" w:eastAsia="Times New Roman" w:hAnsi="Garamond,Italic" w:cs="Garamond,Italic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6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69E"/>
  </w:style>
  <w:style w:type="paragraph" w:customStyle="1" w:styleId="Corpodeltesto21">
    <w:name w:val="Corpo del testo 21"/>
    <w:basedOn w:val="Normale"/>
    <w:rsid w:val="00330E8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Century Gothic" w:eastAsia="Times New Roman" w:hAnsi="Century Gothic" w:cs="Times New Roman"/>
      <w:noProof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30E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629"/>
  </w:style>
  <w:style w:type="paragraph" w:styleId="Pidipagina">
    <w:name w:val="footer"/>
    <w:basedOn w:val="Normale"/>
    <w:link w:val="PidipaginaCarattere"/>
    <w:uiPriority w:val="99"/>
    <w:unhideWhenUsed/>
    <w:rsid w:val="00725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629"/>
  </w:style>
  <w:style w:type="character" w:customStyle="1" w:styleId="Titolo5Carattere">
    <w:name w:val="Titolo 5 Carattere"/>
    <w:basedOn w:val="Carpredefinitoparagrafo"/>
    <w:link w:val="Titolo5"/>
    <w:rsid w:val="0062317D"/>
    <w:rPr>
      <w:rFonts w:ascii="Tahoma" w:eastAsia="Times New Roman" w:hAnsi="Tahoma" w:cs="Tahom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B202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3C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llegamentoipertestuale1">
    <w:name w:val="Collegamento ipertestuale1"/>
    <w:rsid w:val="00F13C2B"/>
    <w:rPr>
      <w:color w:val="0000FF"/>
      <w:u w:val="single"/>
    </w:rPr>
  </w:style>
  <w:style w:type="table" w:styleId="Grigliamedia3-Colore3">
    <w:name w:val="Medium Grid 3 Accent 3"/>
    <w:basedOn w:val="Tabellanormale"/>
    <w:uiPriority w:val="69"/>
    <w:rsid w:val="00F13C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Sommario1">
    <w:name w:val="toc 1"/>
    <w:basedOn w:val="Normale"/>
    <w:next w:val="Normale"/>
    <w:autoRedefine/>
    <w:uiPriority w:val="39"/>
    <w:unhideWhenUsed/>
    <w:rsid w:val="00D578DD"/>
    <w:pPr>
      <w:spacing w:after="10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25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CF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2750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Montagnani Mariella</dc:creator>
  <cp:lastModifiedBy>mgiurgola</cp:lastModifiedBy>
  <cp:revision>8</cp:revision>
  <cp:lastPrinted>2024-06-28T10:14:00Z</cp:lastPrinted>
  <dcterms:created xsi:type="dcterms:W3CDTF">2024-06-27T17:45:00Z</dcterms:created>
  <dcterms:modified xsi:type="dcterms:W3CDTF">2024-10-14T16:48:00Z</dcterms:modified>
</cp:coreProperties>
</file>